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F9F" w:rsidRPr="00C741C3" w:rsidRDefault="00CF3F9F" w:rsidP="00CF3F9F">
      <w:pPr>
        <w:spacing w:after="0" w:line="240" w:lineRule="auto"/>
        <w:rPr>
          <w:rFonts w:cs="Calibri"/>
        </w:rPr>
      </w:pPr>
    </w:p>
    <w:p w:rsidR="00CF3F9F" w:rsidRDefault="00CF3F9F" w:rsidP="00EE0A70">
      <w:pPr>
        <w:spacing w:after="0" w:line="240" w:lineRule="auto"/>
        <w:ind w:left="6372" w:firstLine="708"/>
        <w:jc w:val="right"/>
        <w:rPr>
          <w:rFonts w:cs="Calibri"/>
          <w:b/>
          <w:bCs/>
          <w:color w:val="000000"/>
        </w:rPr>
      </w:pPr>
      <w:r w:rsidRPr="00C741C3">
        <w:rPr>
          <w:rFonts w:cs="Calibri"/>
          <w:b/>
          <w:bCs/>
          <w:color w:val="000000"/>
        </w:rPr>
        <w:t>Z</w:t>
      </w:r>
      <w:r w:rsidR="00730996">
        <w:rPr>
          <w:rFonts w:cs="Calibri"/>
          <w:b/>
          <w:bCs/>
          <w:color w:val="000000"/>
        </w:rPr>
        <w:t>ałącznik</w:t>
      </w:r>
      <w:r w:rsidRPr="00C741C3">
        <w:rPr>
          <w:rFonts w:cs="Calibri"/>
          <w:b/>
          <w:bCs/>
          <w:color w:val="000000"/>
        </w:rPr>
        <w:t xml:space="preserve"> </w:t>
      </w:r>
      <w:r w:rsidR="00730996">
        <w:rPr>
          <w:rFonts w:cs="Calibri"/>
          <w:b/>
          <w:bCs/>
          <w:color w:val="000000"/>
        </w:rPr>
        <w:t>nr</w:t>
      </w:r>
      <w:r w:rsidRPr="00C741C3">
        <w:rPr>
          <w:rFonts w:cs="Calibri"/>
          <w:b/>
          <w:bCs/>
          <w:color w:val="000000"/>
        </w:rPr>
        <w:t xml:space="preserve"> </w:t>
      </w:r>
      <w:r w:rsidR="000B178B">
        <w:rPr>
          <w:rFonts w:cs="Calibri"/>
          <w:b/>
          <w:bCs/>
          <w:color w:val="000000"/>
        </w:rPr>
        <w:t>3</w:t>
      </w:r>
    </w:p>
    <w:p w:rsidR="00CF3F9F" w:rsidRDefault="00CF3F9F" w:rsidP="00CF3F9F">
      <w:pPr>
        <w:spacing w:after="0" w:line="240" w:lineRule="auto"/>
        <w:ind w:left="6372" w:firstLine="708"/>
        <w:jc w:val="center"/>
        <w:rPr>
          <w:rFonts w:cs="Calibri"/>
          <w:b/>
          <w:bCs/>
          <w:color w:val="000000"/>
        </w:rPr>
      </w:pPr>
    </w:p>
    <w:p w:rsidR="001D638E" w:rsidRPr="00421A0C" w:rsidRDefault="00CF3F9F" w:rsidP="001D638E">
      <w:pPr>
        <w:tabs>
          <w:tab w:val="left" w:pos="4536"/>
        </w:tabs>
        <w:spacing w:after="0"/>
        <w:jc w:val="right"/>
        <w:rPr>
          <w:sz w:val="24"/>
          <w:szCs w:val="24"/>
          <w:lang w:eastAsia="x-none"/>
        </w:rPr>
      </w:pPr>
      <w:r>
        <w:rPr>
          <w:rFonts w:cs="Calibri"/>
          <w:b/>
          <w:bCs/>
          <w:color w:val="000000"/>
        </w:rPr>
        <w:t xml:space="preserve"> </w:t>
      </w:r>
      <w:r w:rsidR="001D638E" w:rsidRPr="006F54D7">
        <w:rPr>
          <w:b/>
          <w:bCs/>
          <w:sz w:val="24"/>
          <w:szCs w:val="24"/>
        </w:rPr>
        <w:t>GD.ROZ.281.33.2020.ZZ.TC</w:t>
      </w:r>
    </w:p>
    <w:p w:rsidR="00CF3F9F" w:rsidRPr="00CF3F9F" w:rsidRDefault="00CF3F9F" w:rsidP="00CF3F9F">
      <w:pPr>
        <w:spacing w:after="0" w:line="240" w:lineRule="auto"/>
        <w:ind w:left="6372"/>
        <w:rPr>
          <w:rFonts w:cs="Calibri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94"/>
      </w:tblGrid>
      <w:tr w:rsidR="00CF3F9F" w:rsidRPr="00C741C3" w:rsidTr="005603DC">
        <w:trPr>
          <w:trHeight w:val="156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F9F" w:rsidRPr="00C741C3" w:rsidRDefault="00CF3F9F" w:rsidP="00CF3F9F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C741C3">
              <w:rPr>
                <w:rFonts w:cs="Calibri"/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B5585" w:rsidRDefault="00CF3F9F" w:rsidP="00CF3F9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C741C3">
              <w:rPr>
                <w:rFonts w:cs="Calibri"/>
                <w:b/>
                <w:bCs/>
                <w:color w:val="000000"/>
                <w:sz w:val="28"/>
                <w:szCs w:val="28"/>
              </w:rPr>
              <w:t>FORMULARZ CENOWY</w:t>
            </w:r>
          </w:p>
          <w:p w:rsidR="00CF3F9F" w:rsidRPr="00C741C3" w:rsidRDefault="00CF3F9F" w:rsidP="00CF3F9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C741C3">
              <w:rPr>
                <w:rFonts w:cs="Calibri"/>
                <w:b/>
                <w:bCs/>
                <w:color w:val="000000"/>
                <w:sz w:val="28"/>
                <w:szCs w:val="28"/>
              </w:rPr>
              <w:br/>
            </w:r>
          </w:p>
        </w:tc>
      </w:tr>
    </w:tbl>
    <w:p w:rsidR="00CF3F9F" w:rsidRPr="00C741C3" w:rsidRDefault="00CF3F9F" w:rsidP="00CF3F9F">
      <w:pPr>
        <w:pStyle w:val="tytu"/>
        <w:spacing w:before="0" w:line="240" w:lineRule="auto"/>
        <w:rPr>
          <w:rFonts w:cs="Calibri"/>
        </w:rPr>
      </w:pPr>
    </w:p>
    <w:p w:rsidR="00141603" w:rsidRDefault="00CF3F9F" w:rsidP="00141603">
      <w:pPr>
        <w:tabs>
          <w:tab w:val="left" w:pos="0"/>
        </w:tabs>
        <w:spacing w:after="0"/>
        <w:ind w:left="360"/>
        <w:rPr>
          <w:rFonts w:cs="Calibri"/>
          <w:b/>
          <w:bCs/>
        </w:rPr>
      </w:pPr>
      <w:r w:rsidRPr="00CF3F9F">
        <w:rPr>
          <w:rFonts w:cs="Calibri"/>
        </w:rPr>
        <w:t xml:space="preserve">Składając propozycję cenową na: </w:t>
      </w:r>
      <w:r w:rsidR="001D638E">
        <w:rPr>
          <w:rFonts w:cs="Calibri"/>
        </w:rPr>
        <w:t>„</w:t>
      </w:r>
      <w:r w:rsidR="00141603" w:rsidRPr="00091984">
        <w:rPr>
          <w:rFonts w:cs="Calibri"/>
          <w:b/>
          <w:bCs/>
        </w:rPr>
        <w:t>Wykonanie rocznych przeglądów wraz ze sporządzeniem protokołów kominiarskich i kwartalnych usług czyszczenia przewodów kominowych, dymowych, spalinowych i wentylacyjnych w budynkach biurowych i mieszkalnych Zarządu Zlewni w Tczewie w roku 2020.</w:t>
      </w:r>
      <w:r w:rsidR="00141603">
        <w:rPr>
          <w:rFonts w:cs="Calibri"/>
          <w:b/>
          <w:bCs/>
        </w:rPr>
        <w:t>”</w:t>
      </w:r>
    </w:p>
    <w:p w:rsidR="00FC47CC" w:rsidRPr="00FC47CC" w:rsidRDefault="00FC47CC" w:rsidP="00FC47CC">
      <w:pPr>
        <w:spacing w:after="0" w:line="240" w:lineRule="auto"/>
        <w:jc w:val="both"/>
        <w:rPr>
          <w:rFonts w:eastAsia="Times New Roman" w:cs="Calibri"/>
          <w:b/>
          <w:bCs/>
          <w:lang w:bidi="en-US"/>
        </w:rPr>
      </w:pPr>
    </w:p>
    <w:p w:rsidR="00FC47CC" w:rsidRPr="00FC47CC" w:rsidRDefault="00FC47CC" w:rsidP="00FC47CC">
      <w:pPr>
        <w:suppressAutoHyphens/>
        <w:spacing w:after="0" w:line="240" w:lineRule="auto"/>
        <w:ind w:left="709"/>
        <w:jc w:val="both"/>
        <w:rPr>
          <w:rFonts w:eastAsia="Times New Roman" w:cs="Calibri"/>
          <w:b/>
          <w:bCs/>
          <w:lang w:bidi="en-US"/>
        </w:rPr>
      </w:pPr>
    </w:p>
    <w:p w:rsidR="00CF3F9F" w:rsidRDefault="00CF3F9F" w:rsidP="00CF3F9F">
      <w:pPr>
        <w:pStyle w:val="tytu"/>
        <w:spacing w:before="0" w:line="240" w:lineRule="auto"/>
        <w:rPr>
          <w:rFonts w:cs="Calibri"/>
        </w:rPr>
      </w:pPr>
      <w:r w:rsidRPr="00C741C3">
        <w:rPr>
          <w:rFonts w:cs="Calibri"/>
        </w:rPr>
        <w:t>poniżej przedstawiam kosztorys ofertowy:</w:t>
      </w:r>
    </w:p>
    <w:tbl>
      <w:tblPr>
        <w:tblpPr w:leftFromText="141" w:rightFromText="141" w:vertAnchor="text" w:horzAnchor="margin" w:tblpXSpec="center" w:tblpY="289"/>
        <w:tblW w:w="85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376"/>
        <w:gridCol w:w="1843"/>
        <w:gridCol w:w="1134"/>
        <w:gridCol w:w="1276"/>
        <w:gridCol w:w="1451"/>
      </w:tblGrid>
      <w:tr w:rsidR="00721D2F" w:rsidRPr="009014C5" w:rsidTr="00CA128B">
        <w:trPr>
          <w:cantSplit/>
          <w:trHeight w:val="852"/>
        </w:trPr>
        <w:tc>
          <w:tcPr>
            <w:tcW w:w="4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721D2F" w:rsidRPr="009014C5" w:rsidRDefault="00721D2F" w:rsidP="007E3D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Lp.</w:t>
            </w:r>
          </w:p>
        </w:tc>
        <w:tc>
          <w:tcPr>
            <w:tcW w:w="23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721D2F" w:rsidRPr="009014C5" w:rsidRDefault="00721D2F" w:rsidP="007E3DB8">
            <w:pPr>
              <w:spacing w:after="0" w:line="240" w:lineRule="auto"/>
              <w:ind w:left="-32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Wyszczególnienie</w:t>
            </w:r>
          </w:p>
          <w:p w:rsidR="00721D2F" w:rsidRPr="009014C5" w:rsidRDefault="00721D2F" w:rsidP="007E3DB8">
            <w:pPr>
              <w:spacing w:after="0" w:line="240" w:lineRule="auto"/>
              <w:ind w:left="-32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elementów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21D2F" w:rsidRDefault="00721D2F" w:rsidP="007E3DB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</w:rPr>
            </w:pPr>
          </w:p>
          <w:p w:rsidR="00721D2F" w:rsidRDefault="00721D2F" w:rsidP="007E3D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  <w:p w:rsidR="00721D2F" w:rsidRPr="009014C5" w:rsidRDefault="00721D2F" w:rsidP="007E3D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Jednostka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721D2F" w:rsidRPr="009014C5" w:rsidRDefault="00721D2F" w:rsidP="007E3D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Cena jednostkowa netto (zł)</w:t>
            </w:r>
          </w:p>
        </w:tc>
        <w:tc>
          <w:tcPr>
            <w:tcW w:w="14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21D2F" w:rsidRPr="009014C5" w:rsidRDefault="00721D2F" w:rsidP="007E3D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  <w:p w:rsidR="00721D2F" w:rsidRPr="009014C5" w:rsidRDefault="00721D2F" w:rsidP="007E3D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Wartość netto (zł)</w:t>
            </w:r>
          </w:p>
          <w:p w:rsidR="00721D2F" w:rsidRPr="009014C5" w:rsidRDefault="00721D2F" w:rsidP="007E3D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  <w:tr w:rsidR="00721D2F" w:rsidRPr="009014C5" w:rsidTr="00CA128B">
        <w:trPr>
          <w:cantSplit/>
          <w:trHeight w:val="582"/>
        </w:trPr>
        <w:tc>
          <w:tcPr>
            <w:tcW w:w="4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721D2F" w:rsidRPr="009014C5" w:rsidRDefault="00721D2F" w:rsidP="007E3D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23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721D2F" w:rsidRPr="009014C5" w:rsidRDefault="00721D2F" w:rsidP="007E3DB8">
            <w:pPr>
              <w:spacing w:after="0" w:line="240" w:lineRule="auto"/>
              <w:ind w:left="-32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21D2F" w:rsidRDefault="00721D2F" w:rsidP="007E3D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  <w:p w:rsidR="00721D2F" w:rsidRDefault="00721D2F" w:rsidP="007E3D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Jednostka miary</w:t>
            </w:r>
          </w:p>
          <w:p w:rsidR="00721D2F" w:rsidRDefault="00721D2F" w:rsidP="007E3D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21D2F" w:rsidRDefault="00721D2F" w:rsidP="007E3D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  <w:p w:rsidR="00721D2F" w:rsidRDefault="00721D2F" w:rsidP="007E3D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Ilość</w:t>
            </w:r>
          </w:p>
          <w:p w:rsidR="00721D2F" w:rsidRPr="009014C5" w:rsidRDefault="00721D2F" w:rsidP="007E3D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721D2F" w:rsidRPr="009014C5" w:rsidRDefault="00721D2F" w:rsidP="007E3D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14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21D2F" w:rsidRPr="009014C5" w:rsidRDefault="00721D2F" w:rsidP="007E3D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  <w:tr w:rsidR="00721D2F" w:rsidRPr="009014C5" w:rsidTr="00CA128B">
        <w:trPr>
          <w:cantSplit/>
          <w:trHeight w:val="292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21D2F" w:rsidRPr="009014C5" w:rsidRDefault="00721D2F" w:rsidP="007E3D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1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21D2F" w:rsidRPr="009014C5" w:rsidRDefault="00721D2F" w:rsidP="007E3D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1D2F" w:rsidRPr="009014C5" w:rsidRDefault="00721D2F" w:rsidP="007E3D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1D2F" w:rsidRPr="009014C5" w:rsidRDefault="00721D2F" w:rsidP="007E3D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21D2F" w:rsidRPr="009014C5" w:rsidRDefault="00721D2F" w:rsidP="007E3D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5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1D2F" w:rsidRPr="009014C5" w:rsidRDefault="00721D2F" w:rsidP="007E3D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6</w:t>
            </w:r>
          </w:p>
        </w:tc>
      </w:tr>
      <w:tr w:rsidR="00721D2F" w:rsidRPr="009014C5" w:rsidTr="00CA128B">
        <w:trPr>
          <w:cantSplit/>
          <w:trHeight w:val="1284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1D2F" w:rsidRPr="009014C5" w:rsidRDefault="00721D2F" w:rsidP="007E3D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014C5">
              <w:rPr>
                <w:rFonts w:asciiTheme="minorHAnsi" w:hAnsiTheme="minorHAnsi" w:cstheme="minorHAnsi"/>
                <w:b/>
                <w:i/>
              </w:rPr>
              <w:t>1.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5BC6" w:rsidRPr="00C86718" w:rsidRDefault="009F5BC6" w:rsidP="00165A3A">
            <w:pPr>
              <w:spacing w:after="0" w:line="240" w:lineRule="auto"/>
              <w:ind w:left="110"/>
              <w:jc w:val="center"/>
              <w:rPr>
                <w:rFonts w:cs="Calibri"/>
                <w:b/>
                <w:bCs/>
                <w:color w:val="000000"/>
              </w:rPr>
            </w:pPr>
            <w:r w:rsidRPr="00C86718">
              <w:rPr>
                <w:rFonts w:cs="Calibri"/>
                <w:b/>
                <w:bCs/>
                <w:color w:val="000000"/>
              </w:rPr>
              <w:t>Wykonanie usług w I kwartale:</w:t>
            </w:r>
          </w:p>
          <w:p w:rsidR="00721D2F" w:rsidRPr="00CA128B" w:rsidRDefault="009F5BC6" w:rsidP="00165A3A">
            <w:pPr>
              <w:spacing w:after="0" w:line="240" w:lineRule="auto"/>
              <w:ind w:left="110"/>
              <w:jc w:val="center"/>
              <w:rPr>
                <w:rFonts w:asciiTheme="minorHAnsi" w:hAnsiTheme="minorHAnsi" w:cstheme="minorHAnsi"/>
                <w:i/>
              </w:rPr>
            </w:pPr>
            <w:r w:rsidRPr="00CA128B">
              <w:rPr>
                <w:rFonts w:cs="Calibri"/>
                <w:color w:val="000000"/>
              </w:rPr>
              <w:t>- Czyszczenie przewodów dymowych.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D2F" w:rsidRPr="00CA128B" w:rsidRDefault="00721D2F" w:rsidP="00165A3A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i/>
              </w:rPr>
            </w:pPr>
          </w:p>
          <w:p w:rsidR="00CA128B" w:rsidRPr="00CA128B" w:rsidRDefault="00CA128B" w:rsidP="00165A3A">
            <w:pPr>
              <w:jc w:val="center"/>
              <w:rPr>
                <w:color w:val="000000"/>
              </w:rPr>
            </w:pPr>
          </w:p>
          <w:p w:rsidR="00721D2F" w:rsidRPr="00CA128B" w:rsidRDefault="009F5BC6" w:rsidP="00165A3A">
            <w:pPr>
              <w:jc w:val="center"/>
              <w:rPr>
                <w:color w:val="000000"/>
              </w:rPr>
            </w:pPr>
            <w:r w:rsidRPr="00CA128B">
              <w:rPr>
                <w:color w:val="000000"/>
              </w:rPr>
              <w:t xml:space="preserve">Ilość </w:t>
            </w:r>
            <w:r w:rsidR="007031F2" w:rsidRPr="00CA128B">
              <w:rPr>
                <w:color w:val="000000"/>
              </w:rPr>
              <w:t>przewodów</w:t>
            </w:r>
          </w:p>
          <w:p w:rsidR="00721D2F" w:rsidRPr="00CA128B" w:rsidRDefault="00721D2F" w:rsidP="00165A3A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D2F" w:rsidRPr="00CA128B" w:rsidRDefault="00721D2F" w:rsidP="00165A3A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i/>
              </w:rPr>
            </w:pPr>
          </w:p>
          <w:p w:rsidR="00CA128B" w:rsidRPr="00CA128B" w:rsidRDefault="00CA128B" w:rsidP="00165A3A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i/>
              </w:rPr>
            </w:pPr>
          </w:p>
          <w:p w:rsidR="00CA128B" w:rsidRPr="00CA128B" w:rsidRDefault="00CA128B" w:rsidP="00CA128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</w:p>
          <w:p w:rsidR="00721D2F" w:rsidRPr="00CA128B" w:rsidRDefault="007031F2" w:rsidP="00CA128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CA128B">
              <w:rPr>
                <w:rFonts w:asciiTheme="minorHAnsi" w:hAnsiTheme="minorHAnsi" w:cstheme="minorHAnsi"/>
                <w:i/>
              </w:rPr>
              <w:t>33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1D2F" w:rsidRPr="00C86718" w:rsidRDefault="00721D2F" w:rsidP="00165A3A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D2F" w:rsidRDefault="00721D2F" w:rsidP="00165A3A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721D2F" w:rsidRDefault="00721D2F" w:rsidP="00165A3A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721D2F" w:rsidRPr="009014C5" w:rsidRDefault="00721D2F" w:rsidP="00165A3A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CA128B" w:rsidRPr="009014C5" w:rsidTr="006F42BA">
        <w:trPr>
          <w:cantSplit/>
          <w:trHeight w:val="412"/>
        </w:trPr>
        <w:tc>
          <w:tcPr>
            <w:tcW w:w="70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128B" w:rsidRPr="00C86718" w:rsidRDefault="00CA128B" w:rsidP="00CA128B">
            <w:pPr>
              <w:spacing w:after="0" w:line="240" w:lineRule="auto"/>
              <w:ind w:left="141"/>
              <w:jc w:val="right"/>
              <w:rPr>
                <w:rFonts w:asciiTheme="minorHAnsi" w:hAnsiTheme="minorHAnsi" w:cstheme="minorHAnsi"/>
                <w:b/>
                <w:bCs/>
                <w:i/>
              </w:rPr>
            </w:pPr>
            <w:r w:rsidRPr="00C86718">
              <w:rPr>
                <w:rFonts w:asciiTheme="minorHAnsi" w:hAnsiTheme="minorHAnsi" w:cstheme="minorHAnsi"/>
                <w:b/>
                <w:bCs/>
                <w:i/>
              </w:rPr>
              <w:t>Wartość</w:t>
            </w:r>
            <w:r w:rsidR="00C86718" w:rsidRPr="00C86718">
              <w:rPr>
                <w:rFonts w:asciiTheme="minorHAnsi" w:hAnsiTheme="minorHAnsi" w:cstheme="minorHAnsi"/>
                <w:b/>
                <w:bCs/>
                <w:i/>
              </w:rPr>
              <w:t xml:space="preserve"> netto I kwartał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28B" w:rsidRDefault="00CA128B" w:rsidP="00165A3A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21D2F" w:rsidRPr="009014C5" w:rsidTr="00CA128B">
        <w:trPr>
          <w:cantSplit/>
          <w:trHeight w:val="1575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1D2F" w:rsidRPr="009014C5" w:rsidRDefault="00721D2F" w:rsidP="007E3D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2.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5BC6" w:rsidRPr="00C86718" w:rsidRDefault="009F5BC6" w:rsidP="00165A3A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C86718">
              <w:rPr>
                <w:b/>
                <w:bCs/>
                <w:color w:val="000000"/>
              </w:rPr>
              <w:t>Wykonanie usług w II kwartale:</w:t>
            </w:r>
          </w:p>
          <w:p w:rsidR="009F5BC6" w:rsidRPr="00CA128B" w:rsidRDefault="00CA128B" w:rsidP="00165A3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A128B">
              <w:rPr>
                <w:rFonts w:asciiTheme="minorHAnsi" w:hAnsiTheme="minorHAnsi" w:cstheme="minorHAnsi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5FC05B" wp14:editId="6D6341C4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517525</wp:posOffset>
                      </wp:positionV>
                      <wp:extent cx="5133975" cy="9525"/>
                      <wp:effectExtent l="0" t="0" r="28575" b="28575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339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EFC722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pt,40.75pt" to="401.7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F5BC6" w:rsidRPr="00CA128B">
              <w:rPr>
                <w:color w:val="000000"/>
              </w:rPr>
              <w:t xml:space="preserve">- </w:t>
            </w:r>
            <w:r w:rsidR="009F5BC6" w:rsidRPr="00CA128B">
              <w:rPr>
                <w:rFonts w:asciiTheme="minorHAnsi" w:hAnsiTheme="minorHAnsi" w:cstheme="minorHAnsi"/>
              </w:rPr>
              <w:t>Czyszczenie przewodów dymowych.</w:t>
            </w:r>
          </w:p>
          <w:p w:rsidR="009F5BC6" w:rsidRPr="00CA128B" w:rsidRDefault="00CA128B" w:rsidP="00165A3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A128B">
              <w:rPr>
                <w:rFonts w:asciiTheme="minorHAnsi" w:hAnsiTheme="minorHAnsi" w:cstheme="minorHAnsi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F09228" wp14:editId="1923CD5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543560</wp:posOffset>
                      </wp:positionV>
                      <wp:extent cx="5133975" cy="9525"/>
                      <wp:effectExtent l="0" t="0" r="28575" b="28575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339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E94797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42.8pt" to="403.2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F5BC6" w:rsidRPr="00CA128B">
              <w:rPr>
                <w:rFonts w:cstheme="minorHAnsi"/>
              </w:rPr>
              <w:t xml:space="preserve">- </w:t>
            </w:r>
            <w:r w:rsidR="009F5BC6" w:rsidRPr="00CA128B">
              <w:rPr>
                <w:rFonts w:asciiTheme="minorHAnsi" w:hAnsiTheme="minorHAnsi" w:cstheme="minorHAnsi"/>
              </w:rPr>
              <w:t>Czyszczenie przewodów wentylacyjnych.</w:t>
            </w:r>
          </w:p>
          <w:p w:rsidR="009F5BC6" w:rsidRPr="00CA128B" w:rsidRDefault="00CA128B" w:rsidP="00165A3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A128B">
              <w:rPr>
                <w:rFonts w:asciiTheme="minorHAnsi" w:hAnsiTheme="minorHAnsi" w:cstheme="minorHAnsi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C4BAF9" wp14:editId="0D45D40D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522605</wp:posOffset>
                      </wp:positionV>
                      <wp:extent cx="5133975" cy="9525"/>
                      <wp:effectExtent l="0" t="0" r="28575" b="28575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339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CD0550" id="Łącznik prosty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05pt,41.15pt" to="401.2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F5BC6" w:rsidRPr="00CA128B">
              <w:rPr>
                <w:rFonts w:asciiTheme="minorHAnsi" w:hAnsiTheme="minorHAnsi" w:cstheme="minorHAnsi"/>
              </w:rPr>
              <w:t>- Czyszczenie przewodów spalinowych.</w:t>
            </w:r>
            <w:r w:rsidRPr="00CA128B">
              <w:rPr>
                <w:rFonts w:asciiTheme="minorHAnsi" w:hAnsiTheme="minorHAnsi" w:cstheme="minorHAnsi"/>
                <w:i/>
                <w:noProof/>
              </w:rPr>
              <w:t xml:space="preserve"> </w:t>
            </w:r>
          </w:p>
          <w:p w:rsidR="00721D2F" w:rsidRPr="00CA128B" w:rsidRDefault="009F5BC6" w:rsidP="00165A3A">
            <w:pPr>
              <w:spacing w:after="0" w:line="240" w:lineRule="auto"/>
              <w:ind w:left="110"/>
              <w:jc w:val="center"/>
              <w:rPr>
                <w:rFonts w:eastAsia="Times New Roman" w:cs="Calibri"/>
                <w:lang w:eastAsia="ar-SA"/>
              </w:rPr>
            </w:pPr>
            <w:r w:rsidRPr="00CA128B">
              <w:rPr>
                <w:rFonts w:asciiTheme="minorHAnsi" w:hAnsiTheme="minorHAnsi" w:cstheme="minorHAnsi"/>
              </w:rPr>
              <w:t>- Roczny przegląd wszystkich przewodów i sporządzenie</w:t>
            </w:r>
            <w:r w:rsidR="007031F2" w:rsidRPr="00CA128B">
              <w:rPr>
                <w:rFonts w:asciiTheme="minorHAnsi" w:hAnsiTheme="minorHAnsi" w:cstheme="minorHAnsi"/>
              </w:rPr>
              <w:t xml:space="preserve"> p</w:t>
            </w:r>
            <w:r w:rsidRPr="00CA128B">
              <w:rPr>
                <w:rFonts w:asciiTheme="minorHAnsi" w:hAnsiTheme="minorHAnsi" w:cstheme="minorHAnsi"/>
              </w:rPr>
              <w:t>rotokołów kominiarskich.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D2F" w:rsidRPr="00CA128B" w:rsidRDefault="00721D2F" w:rsidP="00165A3A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i/>
              </w:rPr>
            </w:pPr>
          </w:p>
          <w:p w:rsidR="00721D2F" w:rsidRPr="00CA128B" w:rsidRDefault="00721D2F" w:rsidP="00165A3A">
            <w:pPr>
              <w:jc w:val="center"/>
              <w:rPr>
                <w:color w:val="000000"/>
              </w:rPr>
            </w:pPr>
          </w:p>
          <w:p w:rsidR="007031F2" w:rsidRPr="00CA128B" w:rsidRDefault="007031F2" w:rsidP="00165A3A">
            <w:pPr>
              <w:jc w:val="center"/>
              <w:rPr>
                <w:color w:val="000000"/>
              </w:rPr>
            </w:pPr>
          </w:p>
          <w:p w:rsidR="007031F2" w:rsidRPr="00CA128B" w:rsidRDefault="007031F2" w:rsidP="00165A3A">
            <w:pPr>
              <w:jc w:val="center"/>
              <w:rPr>
                <w:color w:val="000000"/>
              </w:rPr>
            </w:pPr>
            <w:r w:rsidRPr="00CA128B">
              <w:rPr>
                <w:color w:val="000000"/>
              </w:rPr>
              <w:t>Ilość przewodów</w:t>
            </w:r>
          </w:p>
          <w:p w:rsidR="00CA128B" w:rsidRPr="00CA128B" w:rsidRDefault="00CA128B" w:rsidP="00165A3A">
            <w:pPr>
              <w:jc w:val="center"/>
              <w:rPr>
                <w:color w:val="000000"/>
              </w:rPr>
            </w:pPr>
          </w:p>
          <w:p w:rsidR="007031F2" w:rsidRPr="00CA128B" w:rsidRDefault="007031F2" w:rsidP="00165A3A">
            <w:pPr>
              <w:jc w:val="center"/>
              <w:rPr>
                <w:color w:val="000000"/>
              </w:rPr>
            </w:pPr>
            <w:r w:rsidRPr="00CA128B">
              <w:rPr>
                <w:color w:val="000000"/>
              </w:rPr>
              <w:t>Ilość przewodów</w:t>
            </w:r>
          </w:p>
          <w:p w:rsidR="007031F2" w:rsidRPr="00CA128B" w:rsidRDefault="007031F2" w:rsidP="00165A3A">
            <w:pPr>
              <w:jc w:val="center"/>
              <w:rPr>
                <w:color w:val="000000"/>
              </w:rPr>
            </w:pPr>
          </w:p>
          <w:p w:rsidR="007031F2" w:rsidRPr="00CA128B" w:rsidRDefault="007031F2" w:rsidP="00165A3A">
            <w:pPr>
              <w:jc w:val="center"/>
              <w:rPr>
                <w:color w:val="000000"/>
              </w:rPr>
            </w:pPr>
            <w:r w:rsidRPr="00CA128B">
              <w:rPr>
                <w:color w:val="000000"/>
              </w:rPr>
              <w:t>Ilość przewodów</w:t>
            </w:r>
          </w:p>
          <w:p w:rsidR="007031F2" w:rsidRPr="00CA128B" w:rsidRDefault="007031F2" w:rsidP="00165A3A">
            <w:pPr>
              <w:jc w:val="center"/>
              <w:rPr>
                <w:color w:val="000000"/>
              </w:rPr>
            </w:pPr>
          </w:p>
          <w:p w:rsidR="00CA128B" w:rsidRPr="00CA128B" w:rsidRDefault="00CA128B" w:rsidP="00CA128B">
            <w:pPr>
              <w:spacing w:after="0" w:line="240" w:lineRule="auto"/>
              <w:rPr>
                <w:color w:val="000000"/>
              </w:rPr>
            </w:pPr>
          </w:p>
          <w:p w:rsidR="007031F2" w:rsidRPr="00CA128B" w:rsidRDefault="007031F2" w:rsidP="00CA128B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CA128B">
              <w:rPr>
                <w:rFonts w:asciiTheme="minorHAnsi" w:hAnsiTheme="minorHAnsi" w:cstheme="minorHAnsi"/>
                <w:iCs/>
              </w:rPr>
              <w:t>Ilość budynków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D2F" w:rsidRPr="00CA128B" w:rsidRDefault="00721D2F" w:rsidP="00165A3A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i/>
              </w:rPr>
            </w:pPr>
          </w:p>
          <w:p w:rsidR="00721D2F" w:rsidRPr="00CA128B" w:rsidRDefault="00721D2F" w:rsidP="00165A3A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i/>
              </w:rPr>
            </w:pPr>
          </w:p>
          <w:p w:rsidR="00721D2F" w:rsidRPr="00CA128B" w:rsidRDefault="00721D2F" w:rsidP="00165A3A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i/>
              </w:rPr>
            </w:pPr>
          </w:p>
          <w:p w:rsidR="007031F2" w:rsidRPr="00CA128B" w:rsidRDefault="007031F2" w:rsidP="00165A3A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i/>
              </w:rPr>
            </w:pPr>
          </w:p>
          <w:p w:rsidR="00721D2F" w:rsidRPr="00CA128B" w:rsidRDefault="007031F2" w:rsidP="00165A3A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i/>
              </w:rPr>
            </w:pPr>
            <w:r w:rsidRPr="00CA128B">
              <w:rPr>
                <w:rFonts w:asciiTheme="minorHAnsi" w:hAnsiTheme="minorHAnsi" w:cstheme="minorHAnsi"/>
                <w:i/>
              </w:rPr>
              <w:t>33</w:t>
            </w:r>
          </w:p>
          <w:p w:rsidR="007031F2" w:rsidRPr="00CA128B" w:rsidRDefault="007031F2" w:rsidP="00165A3A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i/>
              </w:rPr>
            </w:pPr>
          </w:p>
          <w:p w:rsidR="007031F2" w:rsidRPr="00CA128B" w:rsidRDefault="007031F2" w:rsidP="00165A3A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i/>
              </w:rPr>
            </w:pPr>
          </w:p>
          <w:p w:rsidR="007031F2" w:rsidRPr="00CA128B" w:rsidRDefault="007031F2" w:rsidP="00165A3A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i/>
              </w:rPr>
            </w:pPr>
          </w:p>
          <w:p w:rsidR="007031F2" w:rsidRPr="00CA128B" w:rsidRDefault="007031F2" w:rsidP="00165A3A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i/>
              </w:rPr>
            </w:pPr>
            <w:r w:rsidRPr="00CA128B">
              <w:rPr>
                <w:rFonts w:asciiTheme="minorHAnsi" w:hAnsiTheme="minorHAnsi" w:cstheme="minorHAnsi"/>
                <w:i/>
              </w:rPr>
              <w:t>53</w:t>
            </w:r>
          </w:p>
          <w:p w:rsidR="007031F2" w:rsidRPr="00CA128B" w:rsidRDefault="007031F2" w:rsidP="00165A3A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i/>
              </w:rPr>
            </w:pPr>
          </w:p>
          <w:p w:rsidR="007031F2" w:rsidRPr="00CA128B" w:rsidRDefault="007031F2" w:rsidP="00165A3A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i/>
              </w:rPr>
            </w:pPr>
          </w:p>
          <w:p w:rsidR="007031F2" w:rsidRPr="00CA128B" w:rsidRDefault="007031F2" w:rsidP="00165A3A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i/>
              </w:rPr>
            </w:pPr>
            <w:r w:rsidRPr="00CA128B">
              <w:rPr>
                <w:rFonts w:asciiTheme="minorHAnsi" w:hAnsiTheme="minorHAnsi" w:cstheme="minorHAnsi"/>
                <w:i/>
              </w:rPr>
              <w:t>2</w:t>
            </w:r>
          </w:p>
          <w:p w:rsidR="007031F2" w:rsidRPr="00CA128B" w:rsidRDefault="007031F2" w:rsidP="00165A3A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i/>
              </w:rPr>
            </w:pPr>
          </w:p>
          <w:p w:rsidR="007031F2" w:rsidRPr="00CA128B" w:rsidRDefault="007031F2" w:rsidP="00165A3A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i/>
              </w:rPr>
            </w:pPr>
          </w:p>
          <w:p w:rsidR="007031F2" w:rsidRPr="00CA128B" w:rsidRDefault="007031F2" w:rsidP="00165A3A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i/>
              </w:rPr>
            </w:pPr>
          </w:p>
          <w:p w:rsidR="007031F2" w:rsidRPr="00CA128B" w:rsidRDefault="007031F2" w:rsidP="00165A3A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i/>
              </w:rPr>
            </w:pPr>
            <w:r w:rsidRPr="00CA128B">
              <w:rPr>
                <w:rFonts w:asciiTheme="minorHAnsi" w:hAnsiTheme="minorHAnsi" w:cstheme="minorHAnsi"/>
                <w:i/>
              </w:rPr>
              <w:t>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1D2F" w:rsidRPr="00CA128B" w:rsidRDefault="00721D2F" w:rsidP="00165A3A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D2F" w:rsidRDefault="00721D2F" w:rsidP="00165A3A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C86718" w:rsidRPr="009014C5" w:rsidTr="00C86718">
        <w:trPr>
          <w:cantSplit/>
          <w:trHeight w:val="704"/>
        </w:trPr>
        <w:tc>
          <w:tcPr>
            <w:tcW w:w="70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6718" w:rsidRPr="00CA128B" w:rsidRDefault="00C86718" w:rsidP="00C86718">
            <w:pPr>
              <w:spacing w:after="0" w:line="240" w:lineRule="auto"/>
              <w:ind w:left="141"/>
              <w:jc w:val="right"/>
              <w:rPr>
                <w:rFonts w:asciiTheme="minorHAnsi" w:hAnsiTheme="minorHAnsi" w:cstheme="minorHAnsi"/>
                <w:i/>
              </w:rPr>
            </w:pPr>
            <w:r w:rsidRPr="00C86718">
              <w:rPr>
                <w:rFonts w:asciiTheme="minorHAnsi" w:hAnsiTheme="minorHAnsi" w:cstheme="minorHAnsi"/>
                <w:b/>
                <w:bCs/>
                <w:i/>
              </w:rPr>
              <w:lastRenderedPageBreak/>
              <w:t>Wartość netto I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>I</w:t>
            </w:r>
            <w:r w:rsidRPr="00C86718">
              <w:rPr>
                <w:rFonts w:asciiTheme="minorHAnsi" w:hAnsiTheme="minorHAnsi" w:cstheme="minorHAnsi"/>
                <w:b/>
                <w:bCs/>
                <w:i/>
              </w:rPr>
              <w:t xml:space="preserve"> kwartał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18" w:rsidRDefault="00C86718" w:rsidP="00165A3A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21D2F" w:rsidRPr="009014C5" w:rsidTr="00CA128B">
        <w:trPr>
          <w:cantSplit/>
          <w:trHeight w:val="1284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1D2F" w:rsidRDefault="00721D2F" w:rsidP="007E3D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3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1F2" w:rsidRPr="00C86718" w:rsidRDefault="007031F2" w:rsidP="00165A3A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C86718">
              <w:rPr>
                <w:b/>
                <w:bCs/>
                <w:color w:val="000000"/>
              </w:rPr>
              <w:t>Wykonanie usług w III kwartale:</w:t>
            </w:r>
            <w:r w:rsidR="00C86718" w:rsidRPr="00C86718">
              <w:rPr>
                <w:rFonts w:asciiTheme="minorHAnsi" w:hAnsiTheme="minorHAnsi" w:cstheme="minorHAnsi"/>
                <w:b/>
                <w:bCs/>
                <w:i/>
                <w:noProof/>
              </w:rPr>
              <w:t xml:space="preserve"> </w:t>
            </w:r>
          </w:p>
          <w:p w:rsidR="00721D2F" w:rsidRPr="00CA128B" w:rsidRDefault="007031F2" w:rsidP="00165A3A">
            <w:pPr>
              <w:spacing w:after="0" w:line="240" w:lineRule="auto"/>
              <w:ind w:left="110"/>
              <w:jc w:val="center"/>
              <w:rPr>
                <w:rFonts w:eastAsia="Times New Roman" w:cs="Calibri"/>
                <w:lang w:eastAsia="ar-SA"/>
              </w:rPr>
            </w:pPr>
            <w:r w:rsidRPr="00CA128B">
              <w:rPr>
                <w:color w:val="000000"/>
              </w:rPr>
              <w:t xml:space="preserve">- </w:t>
            </w:r>
            <w:r w:rsidRPr="00CA128B">
              <w:rPr>
                <w:rFonts w:asciiTheme="minorHAnsi" w:hAnsiTheme="minorHAnsi" w:cstheme="minorHAnsi"/>
              </w:rPr>
              <w:t>Czyszczenie przewodów dymowych.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D2F" w:rsidRPr="00CA128B" w:rsidRDefault="00721D2F" w:rsidP="00165A3A">
            <w:pPr>
              <w:spacing w:after="0" w:line="240" w:lineRule="auto"/>
              <w:ind w:left="142"/>
              <w:jc w:val="center"/>
              <w:rPr>
                <w:color w:val="000000"/>
              </w:rPr>
            </w:pPr>
          </w:p>
          <w:p w:rsidR="00CA128B" w:rsidRPr="00CA128B" w:rsidRDefault="00CA128B" w:rsidP="00165A3A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  <w:p w:rsidR="00CA128B" w:rsidRPr="00CA128B" w:rsidRDefault="00CA128B" w:rsidP="00165A3A">
            <w:pPr>
              <w:jc w:val="center"/>
              <w:rPr>
                <w:color w:val="000000"/>
              </w:rPr>
            </w:pPr>
          </w:p>
          <w:p w:rsidR="007031F2" w:rsidRPr="00CA128B" w:rsidRDefault="007031F2" w:rsidP="00165A3A">
            <w:pPr>
              <w:jc w:val="center"/>
              <w:rPr>
                <w:color w:val="000000"/>
              </w:rPr>
            </w:pPr>
            <w:r w:rsidRPr="00CA128B">
              <w:rPr>
                <w:color w:val="000000"/>
              </w:rPr>
              <w:t>Ilość przewodów</w:t>
            </w:r>
          </w:p>
          <w:p w:rsidR="00721D2F" w:rsidRPr="00CA128B" w:rsidRDefault="00721D2F" w:rsidP="00165A3A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D2F" w:rsidRPr="00CA128B" w:rsidRDefault="00721D2F" w:rsidP="00165A3A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i/>
              </w:rPr>
            </w:pPr>
          </w:p>
          <w:p w:rsidR="00CA128B" w:rsidRPr="00CA128B" w:rsidRDefault="00CA128B" w:rsidP="00165A3A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i/>
              </w:rPr>
            </w:pPr>
          </w:p>
          <w:p w:rsidR="00CA128B" w:rsidRPr="00CA128B" w:rsidRDefault="00CA128B" w:rsidP="00165A3A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i/>
              </w:rPr>
            </w:pPr>
          </w:p>
          <w:p w:rsidR="00CA128B" w:rsidRPr="00CA128B" w:rsidRDefault="00CA128B" w:rsidP="00165A3A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i/>
              </w:rPr>
            </w:pPr>
          </w:p>
          <w:p w:rsidR="00721D2F" w:rsidRPr="00CA128B" w:rsidRDefault="007031F2" w:rsidP="00CA128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CA128B">
              <w:rPr>
                <w:rFonts w:asciiTheme="minorHAnsi" w:hAnsiTheme="minorHAnsi" w:cstheme="minorHAnsi"/>
                <w:i/>
              </w:rPr>
              <w:t>33</w:t>
            </w:r>
          </w:p>
          <w:p w:rsidR="00721D2F" w:rsidRPr="00CA128B" w:rsidRDefault="00721D2F" w:rsidP="00165A3A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i/>
              </w:rPr>
            </w:pPr>
          </w:p>
          <w:p w:rsidR="00721D2F" w:rsidRPr="00CA128B" w:rsidRDefault="00721D2F" w:rsidP="00165A3A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1D2F" w:rsidRPr="009014C5" w:rsidRDefault="00721D2F" w:rsidP="00165A3A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D2F" w:rsidRDefault="00721D2F" w:rsidP="007E3DB8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C86718" w:rsidRPr="009014C5" w:rsidTr="00C86718">
        <w:trPr>
          <w:cantSplit/>
          <w:trHeight w:val="658"/>
        </w:trPr>
        <w:tc>
          <w:tcPr>
            <w:tcW w:w="70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6718" w:rsidRPr="009014C5" w:rsidRDefault="00C86718" w:rsidP="00C86718">
            <w:pPr>
              <w:spacing w:after="0" w:line="240" w:lineRule="auto"/>
              <w:ind w:left="141"/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C86718">
              <w:rPr>
                <w:rFonts w:asciiTheme="minorHAnsi" w:hAnsiTheme="minorHAnsi" w:cstheme="minorHAnsi"/>
                <w:b/>
                <w:bCs/>
                <w:i/>
              </w:rPr>
              <w:t>Wartość netto I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>I</w:t>
            </w:r>
            <w:r w:rsidRPr="00C86718">
              <w:rPr>
                <w:rFonts w:asciiTheme="minorHAnsi" w:hAnsiTheme="minorHAnsi" w:cstheme="minorHAnsi"/>
                <w:b/>
                <w:bCs/>
                <w:i/>
              </w:rPr>
              <w:t xml:space="preserve"> kwartał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18" w:rsidRDefault="00C86718" w:rsidP="007E3DB8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21D2F" w:rsidRPr="009014C5" w:rsidTr="00CA128B">
        <w:trPr>
          <w:cantSplit/>
          <w:trHeight w:val="1284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1D2F" w:rsidRDefault="00721D2F" w:rsidP="007E3D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4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1F2" w:rsidRPr="00C86718" w:rsidRDefault="007031F2" w:rsidP="00165A3A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C86718">
              <w:rPr>
                <w:b/>
                <w:bCs/>
                <w:color w:val="000000"/>
              </w:rPr>
              <w:t>Wykonanie usług w IV kwartale:</w:t>
            </w:r>
            <w:r w:rsidR="00C86718" w:rsidRPr="00C86718">
              <w:rPr>
                <w:rFonts w:asciiTheme="minorHAnsi" w:hAnsiTheme="minorHAnsi" w:cstheme="minorHAnsi"/>
                <w:b/>
                <w:bCs/>
                <w:i/>
                <w:noProof/>
              </w:rPr>
              <w:t xml:space="preserve"> </w:t>
            </w:r>
          </w:p>
          <w:p w:rsidR="007031F2" w:rsidRPr="00CA128B" w:rsidRDefault="007031F2" w:rsidP="00165A3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A128B">
              <w:rPr>
                <w:color w:val="000000"/>
              </w:rPr>
              <w:t xml:space="preserve">- </w:t>
            </w:r>
            <w:r w:rsidRPr="00CA128B">
              <w:rPr>
                <w:rFonts w:asciiTheme="minorHAnsi" w:hAnsiTheme="minorHAnsi" w:cstheme="minorHAnsi"/>
              </w:rPr>
              <w:t>Czyszczenie przewodów dymowych.</w:t>
            </w:r>
          </w:p>
          <w:p w:rsidR="00721D2F" w:rsidRPr="00CA128B" w:rsidRDefault="007031F2" w:rsidP="00165A3A">
            <w:pPr>
              <w:spacing w:after="0" w:line="240" w:lineRule="auto"/>
              <w:ind w:left="110"/>
              <w:jc w:val="center"/>
              <w:rPr>
                <w:rFonts w:eastAsia="Times New Roman" w:cs="Calibri"/>
                <w:lang w:eastAsia="ar-SA"/>
              </w:rPr>
            </w:pPr>
            <w:r w:rsidRPr="00CA128B">
              <w:rPr>
                <w:rFonts w:asciiTheme="minorHAnsi" w:hAnsiTheme="minorHAnsi" w:cstheme="minorHAnsi"/>
              </w:rPr>
              <w:t xml:space="preserve">- Czyszczenie przewodów </w:t>
            </w:r>
            <w:r w:rsidR="00CA128B" w:rsidRPr="00CA128B">
              <w:rPr>
                <w:rFonts w:asciiTheme="minorHAnsi" w:hAnsiTheme="minorHAnsi" w:cstheme="minorHAnsi"/>
              </w:rPr>
              <w:t>s</w:t>
            </w:r>
            <w:r w:rsidRPr="00CA128B">
              <w:rPr>
                <w:rFonts w:asciiTheme="minorHAnsi" w:hAnsiTheme="minorHAnsi" w:cstheme="minorHAnsi"/>
              </w:rPr>
              <w:t>palinowych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D2F" w:rsidRPr="00CA128B" w:rsidRDefault="00721D2F" w:rsidP="00165A3A">
            <w:pPr>
              <w:spacing w:after="0" w:line="240" w:lineRule="auto"/>
              <w:ind w:left="142"/>
              <w:jc w:val="center"/>
              <w:rPr>
                <w:color w:val="000000"/>
              </w:rPr>
            </w:pPr>
          </w:p>
          <w:p w:rsidR="007031F2" w:rsidRPr="00CA128B" w:rsidRDefault="007031F2" w:rsidP="00165A3A">
            <w:pPr>
              <w:jc w:val="center"/>
              <w:rPr>
                <w:color w:val="000000"/>
              </w:rPr>
            </w:pPr>
          </w:p>
          <w:p w:rsidR="00CA128B" w:rsidRPr="00CA128B" w:rsidRDefault="00CA128B" w:rsidP="00165A3A">
            <w:pPr>
              <w:jc w:val="center"/>
              <w:rPr>
                <w:color w:val="000000"/>
              </w:rPr>
            </w:pPr>
          </w:p>
          <w:p w:rsidR="007031F2" w:rsidRPr="00CA128B" w:rsidRDefault="007031F2" w:rsidP="00165A3A">
            <w:pPr>
              <w:jc w:val="center"/>
              <w:rPr>
                <w:color w:val="000000"/>
              </w:rPr>
            </w:pPr>
            <w:r w:rsidRPr="00CA128B">
              <w:rPr>
                <w:color w:val="000000"/>
              </w:rPr>
              <w:t>Ilość przewodów</w:t>
            </w:r>
          </w:p>
          <w:p w:rsidR="00721D2F" w:rsidRPr="00CA128B" w:rsidRDefault="00721D2F" w:rsidP="00165A3A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i/>
              </w:rPr>
            </w:pPr>
          </w:p>
          <w:p w:rsidR="007031F2" w:rsidRPr="00CA128B" w:rsidRDefault="00CA128B" w:rsidP="00165A3A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i/>
              </w:rPr>
            </w:pPr>
            <w:r w:rsidRPr="00CA128B">
              <w:rPr>
                <w:rFonts w:asciiTheme="minorHAnsi" w:hAnsiTheme="minorHAnsi" w:cstheme="minorHAnsi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C4BAF9" wp14:editId="0D45D40D">
                      <wp:simplePos x="0" y="0"/>
                      <wp:positionH relativeFrom="column">
                        <wp:posOffset>-1527810</wp:posOffset>
                      </wp:positionH>
                      <wp:positionV relativeFrom="paragraph">
                        <wp:posOffset>167005</wp:posOffset>
                      </wp:positionV>
                      <wp:extent cx="5133975" cy="9525"/>
                      <wp:effectExtent l="0" t="0" r="28575" b="28575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339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67DCBA" id="Łącznik prosty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0.3pt,13.15pt" to="283.9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CA128B" w:rsidRPr="00CA128B" w:rsidRDefault="00CA128B" w:rsidP="00165A3A">
            <w:pPr>
              <w:jc w:val="center"/>
              <w:rPr>
                <w:color w:val="000000"/>
              </w:rPr>
            </w:pPr>
          </w:p>
          <w:p w:rsidR="007031F2" w:rsidRPr="00CA128B" w:rsidRDefault="007031F2" w:rsidP="00165A3A">
            <w:pPr>
              <w:jc w:val="center"/>
              <w:rPr>
                <w:color w:val="000000"/>
              </w:rPr>
            </w:pPr>
            <w:r w:rsidRPr="00CA128B">
              <w:rPr>
                <w:color w:val="000000"/>
              </w:rPr>
              <w:t>Ilość przewodów</w:t>
            </w:r>
          </w:p>
          <w:p w:rsidR="007031F2" w:rsidRPr="00CA128B" w:rsidRDefault="007031F2" w:rsidP="00165A3A">
            <w:pPr>
              <w:spacing w:after="0" w:line="240" w:lineRule="auto"/>
              <w:ind w:left="142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D2F" w:rsidRPr="00CA128B" w:rsidRDefault="00721D2F" w:rsidP="00165A3A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i/>
              </w:rPr>
            </w:pPr>
          </w:p>
          <w:p w:rsidR="00CA128B" w:rsidRPr="00CA128B" w:rsidRDefault="00CA128B" w:rsidP="00165A3A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i/>
              </w:rPr>
            </w:pPr>
          </w:p>
          <w:p w:rsidR="00CA128B" w:rsidRPr="00CA128B" w:rsidRDefault="00CA128B" w:rsidP="00165A3A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i/>
              </w:rPr>
            </w:pPr>
          </w:p>
          <w:p w:rsidR="00CA128B" w:rsidRDefault="00CA128B" w:rsidP="00165A3A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i/>
              </w:rPr>
            </w:pPr>
          </w:p>
          <w:p w:rsidR="00C86718" w:rsidRPr="00CA128B" w:rsidRDefault="00C86718" w:rsidP="00165A3A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i/>
              </w:rPr>
            </w:pPr>
          </w:p>
          <w:p w:rsidR="00721D2F" w:rsidRPr="00CA128B" w:rsidRDefault="007031F2" w:rsidP="00165A3A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i/>
              </w:rPr>
            </w:pPr>
            <w:r w:rsidRPr="00CA128B">
              <w:rPr>
                <w:rFonts w:asciiTheme="minorHAnsi" w:hAnsiTheme="minorHAnsi" w:cstheme="minorHAnsi"/>
                <w:i/>
              </w:rPr>
              <w:t>33</w:t>
            </w:r>
          </w:p>
          <w:p w:rsidR="007031F2" w:rsidRPr="00CA128B" w:rsidRDefault="007031F2" w:rsidP="00165A3A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i/>
              </w:rPr>
            </w:pPr>
          </w:p>
          <w:p w:rsidR="007031F2" w:rsidRPr="00CA128B" w:rsidRDefault="007031F2" w:rsidP="00165A3A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i/>
              </w:rPr>
            </w:pPr>
          </w:p>
          <w:p w:rsidR="007031F2" w:rsidRPr="00CA128B" w:rsidRDefault="007031F2" w:rsidP="00165A3A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i/>
              </w:rPr>
            </w:pPr>
          </w:p>
          <w:p w:rsidR="00CA128B" w:rsidRPr="00CA128B" w:rsidRDefault="00CA128B" w:rsidP="00165A3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</w:p>
          <w:p w:rsidR="007031F2" w:rsidRPr="00CA128B" w:rsidRDefault="007031F2" w:rsidP="00165A3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CA128B">
              <w:rPr>
                <w:rFonts w:asciiTheme="minorHAnsi" w:hAnsiTheme="minorHAnsi" w:cstheme="minorHAnsi"/>
                <w:i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1D2F" w:rsidRPr="009014C5" w:rsidRDefault="00721D2F" w:rsidP="00165A3A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D2F" w:rsidRDefault="00721D2F" w:rsidP="007E3DB8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C86718" w:rsidRPr="009014C5" w:rsidTr="00C86718">
        <w:trPr>
          <w:cantSplit/>
          <w:trHeight w:val="641"/>
        </w:trPr>
        <w:tc>
          <w:tcPr>
            <w:tcW w:w="70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6718" w:rsidRPr="009014C5" w:rsidRDefault="00C86718" w:rsidP="00C86718">
            <w:pPr>
              <w:spacing w:after="0" w:line="240" w:lineRule="auto"/>
              <w:ind w:left="141"/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C86718">
              <w:rPr>
                <w:rFonts w:asciiTheme="minorHAnsi" w:hAnsiTheme="minorHAnsi" w:cstheme="minorHAnsi"/>
                <w:b/>
                <w:bCs/>
                <w:i/>
              </w:rPr>
              <w:t xml:space="preserve">Wartość netto 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>V</w:t>
            </w:r>
            <w:r w:rsidRPr="00C86718">
              <w:rPr>
                <w:rFonts w:asciiTheme="minorHAnsi" w:hAnsiTheme="minorHAnsi" w:cstheme="minorHAnsi"/>
                <w:b/>
                <w:bCs/>
                <w:i/>
              </w:rPr>
              <w:t xml:space="preserve"> kwartał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718" w:rsidRDefault="00C86718" w:rsidP="007E3DB8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:rsidR="00CF3F9F" w:rsidRPr="00C741C3" w:rsidRDefault="00CF3F9F" w:rsidP="00CF3F9F">
      <w:pPr>
        <w:spacing w:after="0" w:line="240" w:lineRule="auto"/>
        <w:rPr>
          <w:vanish/>
        </w:rPr>
      </w:pPr>
    </w:p>
    <w:p w:rsidR="00CF3F9F" w:rsidRPr="00C741C3" w:rsidRDefault="00CF3F9F" w:rsidP="00CF3F9F">
      <w:pPr>
        <w:spacing w:after="0" w:line="240" w:lineRule="auto"/>
        <w:jc w:val="both"/>
        <w:rPr>
          <w:rFonts w:cs="Calibri"/>
          <w:color w:val="000000"/>
        </w:rPr>
      </w:pPr>
    </w:p>
    <w:tbl>
      <w:tblPr>
        <w:tblStyle w:val="Tabela-Siatka"/>
        <w:tblW w:w="8505" w:type="dxa"/>
        <w:tblInd w:w="421" w:type="dxa"/>
        <w:tblLook w:val="04A0" w:firstRow="1" w:lastRow="0" w:firstColumn="1" w:lastColumn="0" w:noHBand="0" w:noVBand="1"/>
      </w:tblPr>
      <w:tblGrid>
        <w:gridCol w:w="7087"/>
        <w:gridCol w:w="1418"/>
      </w:tblGrid>
      <w:tr w:rsidR="00C86718" w:rsidTr="00C86718">
        <w:tc>
          <w:tcPr>
            <w:tcW w:w="7087" w:type="dxa"/>
          </w:tcPr>
          <w:p w:rsidR="00C86718" w:rsidRDefault="00C86718" w:rsidP="007E3DB8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RAZEM </w:t>
            </w:r>
            <w:r w:rsidRPr="00C741C3">
              <w:rPr>
                <w:rFonts w:cs="Calibri"/>
                <w:b/>
              </w:rPr>
              <w:t>WARTOŚĆ NETTO</w:t>
            </w:r>
          </w:p>
        </w:tc>
        <w:tc>
          <w:tcPr>
            <w:tcW w:w="1418" w:type="dxa"/>
          </w:tcPr>
          <w:p w:rsidR="00C86718" w:rsidRDefault="00C86718" w:rsidP="007E3DB8">
            <w:pPr>
              <w:spacing w:line="360" w:lineRule="auto"/>
              <w:jc w:val="right"/>
              <w:rPr>
                <w:color w:val="000000"/>
              </w:rPr>
            </w:pPr>
          </w:p>
        </w:tc>
      </w:tr>
      <w:tr w:rsidR="00C86718" w:rsidRPr="00C741C3" w:rsidTr="00C86718">
        <w:tc>
          <w:tcPr>
            <w:tcW w:w="7087" w:type="dxa"/>
            <w:vAlign w:val="center"/>
          </w:tcPr>
          <w:p w:rsidR="00C86718" w:rsidRPr="00C741C3" w:rsidRDefault="00C86718" w:rsidP="007E3DB8">
            <w:pPr>
              <w:jc w:val="right"/>
              <w:rPr>
                <w:rFonts w:cs="Calibri"/>
              </w:rPr>
            </w:pPr>
            <w:r w:rsidRPr="00C741C3">
              <w:rPr>
                <w:rFonts w:cs="Calibri"/>
                <w:b/>
                <w:color w:val="000000"/>
              </w:rPr>
              <w:t>VAT ……….%</w:t>
            </w:r>
          </w:p>
        </w:tc>
        <w:tc>
          <w:tcPr>
            <w:tcW w:w="1418" w:type="dxa"/>
            <w:vAlign w:val="center"/>
          </w:tcPr>
          <w:p w:rsidR="00C86718" w:rsidRPr="00C741C3" w:rsidRDefault="00C86718" w:rsidP="007E3DB8">
            <w:pPr>
              <w:jc w:val="right"/>
              <w:rPr>
                <w:rFonts w:cs="Calibri"/>
              </w:rPr>
            </w:pPr>
          </w:p>
        </w:tc>
      </w:tr>
      <w:tr w:rsidR="00C86718" w:rsidRPr="00C741C3" w:rsidTr="00C86718">
        <w:tc>
          <w:tcPr>
            <w:tcW w:w="7087" w:type="dxa"/>
            <w:vAlign w:val="center"/>
          </w:tcPr>
          <w:p w:rsidR="00C86718" w:rsidRPr="00C741C3" w:rsidRDefault="00C86718" w:rsidP="007E3DB8">
            <w:pPr>
              <w:jc w:val="right"/>
              <w:rPr>
                <w:rFonts w:cs="Calibri"/>
              </w:rPr>
            </w:pPr>
            <w:r w:rsidRPr="00C741C3">
              <w:rPr>
                <w:rFonts w:cs="Calibri"/>
                <w:b/>
                <w:color w:val="000000"/>
              </w:rPr>
              <w:t xml:space="preserve">  RAZEM  WARTOŚĆ BRUTTO</w:t>
            </w:r>
          </w:p>
        </w:tc>
        <w:tc>
          <w:tcPr>
            <w:tcW w:w="1418" w:type="dxa"/>
            <w:vAlign w:val="center"/>
          </w:tcPr>
          <w:p w:rsidR="00C86718" w:rsidRPr="00C741C3" w:rsidRDefault="00C86718" w:rsidP="007E3DB8">
            <w:pPr>
              <w:jc w:val="right"/>
              <w:rPr>
                <w:rFonts w:cs="Calibri"/>
              </w:rPr>
            </w:pPr>
          </w:p>
        </w:tc>
      </w:tr>
    </w:tbl>
    <w:p w:rsidR="00CF3F9F" w:rsidRDefault="00CF3F9F" w:rsidP="00CF3F9F">
      <w:pPr>
        <w:spacing w:after="0" w:line="240" w:lineRule="auto"/>
        <w:jc w:val="both"/>
        <w:rPr>
          <w:rFonts w:cs="Calibri"/>
          <w:color w:val="000000"/>
        </w:rPr>
      </w:pPr>
    </w:p>
    <w:p w:rsidR="00CF3F9F" w:rsidRDefault="00CF3F9F" w:rsidP="00CF3F9F">
      <w:pPr>
        <w:spacing w:after="0" w:line="240" w:lineRule="auto"/>
        <w:jc w:val="both"/>
        <w:rPr>
          <w:rFonts w:cs="Calibri"/>
          <w:color w:val="000000"/>
        </w:rPr>
      </w:pPr>
    </w:p>
    <w:p w:rsidR="00CF3F9F" w:rsidRPr="00E57B88" w:rsidRDefault="00CF3F9F" w:rsidP="00E57B88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C741C3">
        <w:rPr>
          <w:rFonts w:cs="Calibri"/>
          <w:color w:val="000000"/>
        </w:rPr>
        <w:t>(Słownie złotych:</w:t>
      </w:r>
      <w:r w:rsidRPr="00C741C3">
        <w:rPr>
          <w:rFonts w:cs="Calibri"/>
          <w:color w:val="000000"/>
          <w:sz w:val="20"/>
          <w:szCs w:val="20"/>
        </w:rPr>
        <w:t xml:space="preserve"> …………… ………………………………………………………………………………………………………………………………)</w:t>
      </w:r>
    </w:p>
    <w:p w:rsidR="00CF3F9F" w:rsidRDefault="00CF3F9F" w:rsidP="00CF3F9F">
      <w:pPr>
        <w:pStyle w:val="Zwykytekst1"/>
        <w:rPr>
          <w:rFonts w:ascii="Calibri" w:hAnsi="Calibri" w:cs="Calibri"/>
        </w:rPr>
      </w:pPr>
    </w:p>
    <w:p w:rsidR="00CF3F9F" w:rsidRPr="00C741C3" w:rsidRDefault="00CF3F9F" w:rsidP="00CF3F9F">
      <w:pPr>
        <w:pStyle w:val="Zwykytekst1"/>
        <w:rPr>
          <w:rFonts w:ascii="Calibri" w:hAnsi="Calibri" w:cs="Calibri"/>
        </w:rPr>
      </w:pPr>
      <w:r w:rsidRPr="00C741C3">
        <w:rPr>
          <w:rFonts w:ascii="Calibri" w:hAnsi="Calibri" w:cs="Calibri"/>
        </w:rPr>
        <w:t>__________________ dnia __________ roku</w:t>
      </w:r>
    </w:p>
    <w:p w:rsidR="00CF3F9F" w:rsidRDefault="00CF3F9F" w:rsidP="00CF3F9F">
      <w:pPr>
        <w:pStyle w:val="Zwykytekst1"/>
        <w:rPr>
          <w:rFonts w:ascii="Calibri" w:hAnsi="Calibri" w:cs="Calibri"/>
        </w:rPr>
      </w:pPr>
    </w:p>
    <w:p w:rsidR="00CF3F9F" w:rsidRDefault="00CF3F9F" w:rsidP="00CF3F9F">
      <w:pPr>
        <w:pStyle w:val="Zwykytekst1"/>
        <w:rPr>
          <w:rFonts w:ascii="Calibri" w:hAnsi="Calibri" w:cs="Calibri"/>
        </w:rPr>
      </w:pPr>
    </w:p>
    <w:p w:rsidR="00CF3F9F" w:rsidRPr="00C741C3" w:rsidRDefault="00CF3F9F" w:rsidP="00CF3F9F">
      <w:pPr>
        <w:pStyle w:val="Zwykytekst1"/>
        <w:rPr>
          <w:rFonts w:ascii="Calibri" w:hAnsi="Calibri" w:cs="Calibri"/>
        </w:rPr>
      </w:pPr>
    </w:p>
    <w:p w:rsidR="00CF3F9F" w:rsidRPr="00C741C3" w:rsidRDefault="00CF3F9F" w:rsidP="00CF3F9F">
      <w:pPr>
        <w:pStyle w:val="Zwykytekst1"/>
        <w:ind w:left="4248" w:firstLine="708"/>
        <w:rPr>
          <w:rFonts w:ascii="Calibri" w:hAnsi="Calibri" w:cs="Calibri"/>
          <w:i/>
        </w:rPr>
      </w:pPr>
      <w:r w:rsidRPr="00C741C3">
        <w:rPr>
          <w:rFonts w:ascii="Calibri" w:hAnsi="Calibri" w:cs="Calibri"/>
          <w:i/>
        </w:rPr>
        <w:t>____________________________________</w:t>
      </w:r>
    </w:p>
    <w:p w:rsidR="00CF3F9F" w:rsidRPr="00C741C3" w:rsidRDefault="00CF3F9F" w:rsidP="00CF3F9F">
      <w:pPr>
        <w:pStyle w:val="Zwykytekst1"/>
        <w:ind w:firstLine="3960"/>
        <w:jc w:val="center"/>
        <w:rPr>
          <w:rFonts w:ascii="Calibri" w:hAnsi="Calibri" w:cs="Calibri"/>
          <w:i/>
          <w:sz w:val="16"/>
          <w:szCs w:val="16"/>
        </w:rPr>
      </w:pPr>
      <w:r w:rsidRPr="00C741C3">
        <w:rPr>
          <w:rFonts w:ascii="Calibri" w:hAnsi="Calibri" w:cs="Calibri"/>
          <w:i/>
          <w:sz w:val="16"/>
          <w:szCs w:val="16"/>
        </w:rPr>
        <w:t>(podpis Wykonawcy/Pełnomocnika)</w:t>
      </w:r>
    </w:p>
    <w:p w:rsidR="00CF3F9F" w:rsidRDefault="00CF3F9F" w:rsidP="00CF3F9F">
      <w:pPr>
        <w:spacing w:after="0" w:line="240" w:lineRule="auto"/>
        <w:rPr>
          <w:rFonts w:cs="Calibri"/>
          <w:sz w:val="16"/>
          <w:szCs w:val="16"/>
        </w:rPr>
      </w:pPr>
    </w:p>
    <w:p w:rsidR="004B5585" w:rsidRDefault="00CF3F9F" w:rsidP="00CF3F9F">
      <w:pPr>
        <w:pStyle w:val="Akapitzlist"/>
        <w:numPr>
          <w:ilvl w:val="0"/>
          <w:numId w:val="1"/>
        </w:numPr>
        <w:spacing w:after="0" w:line="240" w:lineRule="auto"/>
      </w:pPr>
      <w:r w:rsidRPr="00D221C8">
        <w:rPr>
          <w:rFonts w:cs="Calibri"/>
          <w:sz w:val="16"/>
          <w:szCs w:val="16"/>
        </w:rPr>
        <w:t>W formularzu cenowym wykonawca winien ująć wszystkie koszty niezbędne do prawidłowego wykonania przedmiotu zamówienia</w:t>
      </w:r>
    </w:p>
    <w:sectPr w:rsidR="004B5585" w:rsidSect="00CF3F9F">
      <w:footerReference w:type="default" r:id="rId8"/>
      <w:pgSz w:w="11906" w:h="16838"/>
      <w:pgMar w:top="426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7CC" w:rsidRDefault="001C27CC" w:rsidP="00E57B88">
      <w:pPr>
        <w:spacing w:after="0" w:line="240" w:lineRule="auto"/>
      </w:pPr>
      <w:r>
        <w:separator/>
      </w:r>
    </w:p>
  </w:endnote>
  <w:endnote w:type="continuationSeparator" w:id="0">
    <w:p w:rsidR="001C27CC" w:rsidRDefault="001C27CC" w:rsidP="00E57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1285794"/>
      <w:docPartObj>
        <w:docPartGallery w:val="Page Numbers (Bottom of Page)"/>
        <w:docPartUnique/>
      </w:docPartObj>
    </w:sdtPr>
    <w:sdtEndPr/>
    <w:sdtContent>
      <w:p w:rsidR="00E57B88" w:rsidRDefault="00E57B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57B88" w:rsidRDefault="00E57B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7CC" w:rsidRDefault="001C27CC" w:rsidP="00E57B88">
      <w:pPr>
        <w:spacing w:after="0" w:line="240" w:lineRule="auto"/>
      </w:pPr>
      <w:r>
        <w:separator/>
      </w:r>
    </w:p>
  </w:footnote>
  <w:footnote w:type="continuationSeparator" w:id="0">
    <w:p w:rsidR="001C27CC" w:rsidRDefault="001C27CC" w:rsidP="00E57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B66C2"/>
    <w:multiLevelType w:val="hybridMultilevel"/>
    <w:tmpl w:val="E8940FA0"/>
    <w:lvl w:ilvl="0" w:tplc="C23E477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533AC"/>
    <w:multiLevelType w:val="hybridMultilevel"/>
    <w:tmpl w:val="C7CA2526"/>
    <w:lvl w:ilvl="0" w:tplc="8CAAFA3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9F"/>
    <w:rsid w:val="000A0CF8"/>
    <w:rsid w:val="000B178B"/>
    <w:rsid w:val="000E4AD4"/>
    <w:rsid w:val="00141603"/>
    <w:rsid w:val="00165A3A"/>
    <w:rsid w:val="001C27CC"/>
    <w:rsid w:val="001D638E"/>
    <w:rsid w:val="00336461"/>
    <w:rsid w:val="004450A3"/>
    <w:rsid w:val="004B5585"/>
    <w:rsid w:val="005004D6"/>
    <w:rsid w:val="007031F2"/>
    <w:rsid w:val="00721D2F"/>
    <w:rsid w:val="00730996"/>
    <w:rsid w:val="00855C06"/>
    <w:rsid w:val="009B16C8"/>
    <w:rsid w:val="009E4099"/>
    <w:rsid w:val="009E5080"/>
    <w:rsid w:val="009F5BC6"/>
    <w:rsid w:val="00A20CB5"/>
    <w:rsid w:val="00AE3B0F"/>
    <w:rsid w:val="00AF05B8"/>
    <w:rsid w:val="00B85B33"/>
    <w:rsid w:val="00C86718"/>
    <w:rsid w:val="00CA128B"/>
    <w:rsid w:val="00CD7724"/>
    <w:rsid w:val="00CF3F9F"/>
    <w:rsid w:val="00D221C8"/>
    <w:rsid w:val="00E57B88"/>
    <w:rsid w:val="00EE0A70"/>
    <w:rsid w:val="00FC47CC"/>
    <w:rsid w:val="00FE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4CCDE"/>
  <w15:chartTrackingRefBased/>
  <w15:docId w15:val="{5BA129D3-5E9F-4BF9-9B9D-9A342CC6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F3F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CF3F9F"/>
    <w:pPr>
      <w:spacing w:before="120" w:after="0" w:line="264" w:lineRule="auto"/>
      <w:jc w:val="both"/>
      <w:outlineLvl w:val="0"/>
    </w:pPr>
    <w:rPr>
      <w:rFonts w:eastAsia="Times New Roman"/>
      <w:bCs/>
      <w:color w:val="000000"/>
      <w:lang w:eastAsia="pl-PL"/>
    </w:rPr>
  </w:style>
  <w:style w:type="paragraph" w:customStyle="1" w:styleId="Zwykytekst1">
    <w:name w:val="Zwykły tekst1"/>
    <w:basedOn w:val="Normalny"/>
    <w:rsid w:val="00CF3F9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kapitzlist">
    <w:name w:val="List Paragraph"/>
    <w:aliases w:val="CW_Lista,normalny tekst,paragraf,Numerowanie,L1,Akapit z listą5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CF3F9F"/>
    <w:pPr>
      <w:ind w:left="720"/>
      <w:contextualSpacing/>
    </w:pPr>
  </w:style>
  <w:style w:type="character" w:customStyle="1" w:styleId="AkapitzlistZnak">
    <w:name w:val="Akapit z listą Znak"/>
    <w:aliases w:val="CW_Lista Znak,normalny tekst Znak,paragraf Znak,Numerowanie Znak,L1 Znak,Akapit z listą5 Znak,BulletC Znak,Obiekt Znak,List Paragraph Znak,RR PGE Akapit z listą Znak,Styl 1 Znak,Citation List Znak,본문(내용) Znak,List_Paragraph Znak"/>
    <w:link w:val="Akapitzlist"/>
    <w:uiPriority w:val="99"/>
    <w:qFormat/>
    <w:rsid w:val="00CF3F9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F9F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57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B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7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B8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41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457F4-98AA-42BD-B55C-F2F83B37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Husarek (RZGW Gdańsk)</dc:creator>
  <cp:keywords/>
  <dc:description/>
  <cp:lastModifiedBy>Natalia Kemska (RZGW Gdańsk)</cp:lastModifiedBy>
  <cp:revision>4</cp:revision>
  <cp:lastPrinted>2020-03-09T09:26:00Z</cp:lastPrinted>
  <dcterms:created xsi:type="dcterms:W3CDTF">2020-03-09T08:47:00Z</dcterms:created>
  <dcterms:modified xsi:type="dcterms:W3CDTF">2020-03-09T09:32:00Z</dcterms:modified>
</cp:coreProperties>
</file>